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5E" w:rsidRDefault="00AB7358">
      <w:r>
        <w:t>На базе МКОУ « Юксеевская СОШ» не имеется структурных подразделений.</w:t>
      </w:r>
    </w:p>
    <w:sectPr w:rsidR="0002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B7358"/>
    <w:rsid w:val="00020C5E"/>
    <w:rsid w:val="00AB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>Microsoft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2017-02-06T06:15:00Z</dcterms:created>
  <dcterms:modified xsi:type="dcterms:W3CDTF">2017-02-06T06:16:00Z</dcterms:modified>
</cp:coreProperties>
</file>